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934" w:rsidRPr="00A42934" w:rsidRDefault="00A42934" w:rsidP="00A4293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A42934">
        <w:rPr>
          <w:rFonts w:eastAsia="Times New Roman" w:cstheme="minorHAnsi"/>
          <w:b/>
          <w:bCs/>
          <w:kern w:val="36"/>
          <w:sz w:val="36"/>
          <w:szCs w:val="24"/>
        </w:rPr>
        <w:t>Final Settlement Form</w:t>
      </w:r>
    </w:p>
    <w:p w:rsidR="00A42934" w:rsidRPr="00A42934" w:rsidRDefault="00A42934" w:rsidP="00A4293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851F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D851F1" w:rsidRPr="00BC16DB" w:rsidRDefault="00D851F1" w:rsidP="00D851F1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2543" w:type="dxa"/>
            <w:vAlign w:val="center"/>
          </w:tcPr>
          <w:p w:rsidR="00D851F1" w:rsidRPr="00C83AD2" w:rsidRDefault="00D851F1" w:rsidP="00D851F1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D851F1" w:rsidRPr="00BC16DB" w:rsidRDefault="00D851F1" w:rsidP="00D851F1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D851F1" w:rsidRPr="00C83AD2" w:rsidRDefault="00D851F1" w:rsidP="00D851F1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851F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D851F1" w:rsidRDefault="00D851F1" w:rsidP="00D851F1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2543" w:type="dxa"/>
            <w:vAlign w:val="center"/>
          </w:tcPr>
          <w:p w:rsidR="00D851F1" w:rsidRPr="00C83AD2" w:rsidRDefault="00D851F1" w:rsidP="00D851F1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D851F1" w:rsidRDefault="00D851F1" w:rsidP="00D851F1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D851F1" w:rsidRPr="00C83AD2" w:rsidRDefault="00D851F1" w:rsidP="00D851F1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D851F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D851F1" w:rsidRDefault="00D851F1" w:rsidP="00D851F1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Date of Joining:</w:t>
            </w:r>
          </w:p>
        </w:tc>
        <w:tc>
          <w:tcPr>
            <w:tcW w:w="2543" w:type="dxa"/>
            <w:vAlign w:val="center"/>
          </w:tcPr>
          <w:p w:rsidR="00D851F1" w:rsidRPr="00C83AD2" w:rsidRDefault="00D851F1" w:rsidP="00D851F1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D851F1" w:rsidRDefault="00D851F1" w:rsidP="00D851F1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Last Working Day:</w:t>
            </w:r>
          </w:p>
        </w:tc>
        <w:tc>
          <w:tcPr>
            <w:tcW w:w="2418" w:type="dxa"/>
            <w:vAlign w:val="center"/>
          </w:tcPr>
          <w:p w:rsidR="00D851F1" w:rsidRPr="00C83AD2" w:rsidRDefault="00D851F1" w:rsidP="00D851F1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A42934" w:rsidRPr="00A42934" w:rsidRDefault="00A42934" w:rsidP="00A4293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42934" w:rsidRPr="00A42934" w:rsidRDefault="00A42934" w:rsidP="00A4293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42934">
        <w:rPr>
          <w:rFonts w:eastAsia="Times New Roman" w:cstheme="minorHAnsi"/>
          <w:b/>
          <w:bCs/>
          <w:sz w:val="24"/>
          <w:szCs w:val="24"/>
        </w:rPr>
        <w:t>1. Earnings (Payable to Employee)</w:t>
      </w:r>
    </w:p>
    <w:tbl>
      <w:tblPr>
        <w:tblW w:w="9909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5"/>
        <w:gridCol w:w="4101"/>
        <w:gridCol w:w="2493"/>
      </w:tblGrid>
      <w:tr w:rsidR="00A42934" w:rsidRPr="00A42934" w:rsidTr="00D851F1">
        <w:trPr>
          <w:trHeight w:val="36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Formula (if applicable)</w:t>
            </w:r>
          </w:p>
        </w:tc>
      </w:tr>
      <w:tr w:rsidR="00A42934" w:rsidRPr="00A42934" w:rsidTr="00D851F1">
        <w:trPr>
          <w:trHeight w:val="329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Unpaid Salary (Current Month)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= (Monthly Salary / 30) * Days Worked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Leave Encashment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= (Unused Leave Days * Daily Salary)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Bonus / Incentives</w:t>
            </w: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Gratuity / Retirement Benefits</w:t>
            </w: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Other Allowances (if any)</w:t>
            </w: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48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Total Earnings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D851F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42934" w:rsidRPr="00A42934" w:rsidRDefault="00A42934" w:rsidP="00A4293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42934" w:rsidRPr="00A42934" w:rsidRDefault="00A42934" w:rsidP="00A4293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42934">
        <w:rPr>
          <w:rFonts w:eastAsia="Times New Roman" w:cstheme="minorHAnsi"/>
          <w:b/>
          <w:bCs/>
          <w:sz w:val="24"/>
          <w:szCs w:val="24"/>
        </w:rPr>
        <w:t>2. Deductions (Recoverable from Employee)</w:t>
      </w:r>
    </w:p>
    <w:tbl>
      <w:tblPr>
        <w:tblW w:w="9930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4"/>
        <w:gridCol w:w="2135"/>
        <w:gridCol w:w="3291"/>
      </w:tblGrid>
      <w:tr w:rsidR="00A42934" w:rsidRPr="00A42934" w:rsidTr="00D851F1">
        <w:trPr>
          <w:trHeight w:val="34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Formula (if applicable)</w:t>
            </w:r>
          </w:p>
        </w:tc>
      </w:tr>
      <w:tr w:rsidR="00A42934" w:rsidRPr="00A42934" w:rsidTr="00D851F1">
        <w:trPr>
          <w:trHeight w:val="312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Income Tax</w:t>
            </w: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30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Provident Fund / Social Security</w:t>
            </w: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30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Loan / Advance Recovery</w:t>
            </w: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30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Notice Period Recovery</w:t>
            </w: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30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Other Deductions</w:t>
            </w: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42934" w:rsidRPr="00A42934" w:rsidTr="00D851F1">
        <w:trPr>
          <w:trHeight w:val="330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Total Deductions</w:t>
            </w: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42934" w:rsidRPr="00A42934" w:rsidRDefault="00A42934" w:rsidP="00A4293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42934" w:rsidRPr="00A42934" w:rsidRDefault="00A42934" w:rsidP="00A4293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42934">
        <w:rPr>
          <w:rFonts w:eastAsia="Times New Roman" w:cstheme="minorHAnsi"/>
          <w:b/>
          <w:bCs/>
          <w:sz w:val="24"/>
          <w:szCs w:val="24"/>
        </w:rPr>
        <w:t>3. Net Payable to Employee</w:t>
      </w:r>
    </w:p>
    <w:tbl>
      <w:tblPr>
        <w:tblW w:w="9905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3"/>
        <w:gridCol w:w="3092"/>
        <w:gridCol w:w="1850"/>
      </w:tblGrid>
      <w:tr w:rsidR="00A42934" w:rsidRPr="00A42934" w:rsidTr="00D851F1">
        <w:trPr>
          <w:trHeight w:val="35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42934">
              <w:rPr>
                <w:rFonts w:eastAsia="Times New Roman" w:cstheme="minorHAnsi"/>
                <w:b/>
                <w:bCs/>
                <w:sz w:val="24"/>
                <w:szCs w:val="24"/>
              </w:rPr>
              <w:t>Formula</w:t>
            </w:r>
          </w:p>
        </w:tc>
      </w:tr>
      <w:tr w:rsidR="00A42934" w:rsidRPr="00A42934" w:rsidTr="00D851F1">
        <w:trPr>
          <w:trHeight w:val="339"/>
          <w:tblCellSpacing w:w="15" w:type="dxa"/>
        </w:trPr>
        <w:tc>
          <w:tcPr>
            <w:tcW w:w="0" w:type="auto"/>
            <w:vAlign w:val="center"/>
            <w:hideMark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42934">
              <w:rPr>
                <w:rFonts w:eastAsia="Times New Roman" w:cstheme="minorHAnsi"/>
                <w:sz w:val="24"/>
                <w:szCs w:val="24"/>
              </w:rPr>
              <w:t>Net Settlement Amount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A42934" w:rsidRPr="00A42934" w:rsidRDefault="00A42934" w:rsidP="00A4293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42934" w:rsidRPr="00A42934" w:rsidRDefault="00A42934" w:rsidP="00A4293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42934" w:rsidRPr="00A42934" w:rsidRDefault="00A42934" w:rsidP="00A4293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42934">
        <w:rPr>
          <w:rFonts w:eastAsia="Times New Roman" w:cstheme="minorHAnsi"/>
          <w:b/>
          <w:bCs/>
          <w:sz w:val="24"/>
          <w:szCs w:val="24"/>
        </w:rPr>
        <w:t>4. Clearance Confirmation</w:t>
      </w:r>
    </w:p>
    <w:p w:rsidR="00A42934" w:rsidRPr="00A42934" w:rsidRDefault="00A42934" w:rsidP="00A429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t xml:space="preserve">Company Assets Returned (Laptop, ID Card, Documents, etc.): </w:t>
      </w:r>
      <w:r w:rsidRPr="00A4293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42934">
        <w:rPr>
          <w:rFonts w:eastAsia="Times New Roman" w:cstheme="minorHAnsi"/>
          <w:sz w:val="24"/>
          <w:szCs w:val="24"/>
        </w:rPr>
        <w:t xml:space="preserve"> Yes </w:t>
      </w:r>
      <w:r w:rsidRPr="00A4293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42934">
        <w:rPr>
          <w:rFonts w:eastAsia="Times New Roman" w:cstheme="minorHAnsi"/>
          <w:sz w:val="24"/>
          <w:szCs w:val="24"/>
        </w:rPr>
        <w:t xml:space="preserve"> No</w:t>
      </w:r>
    </w:p>
    <w:p w:rsidR="00A42934" w:rsidRPr="00A42934" w:rsidRDefault="00A42934" w:rsidP="00A4293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t xml:space="preserve">All Dues Cleared: </w:t>
      </w:r>
      <w:r w:rsidRPr="00A4293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42934">
        <w:rPr>
          <w:rFonts w:eastAsia="Times New Roman" w:cstheme="minorHAnsi"/>
          <w:sz w:val="24"/>
          <w:szCs w:val="24"/>
        </w:rPr>
        <w:t xml:space="preserve"> Yes </w:t>
      </w:r>
      <w:r w:rsidRPr="00A4293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A42934">
        <w:rPr>
          <w:rFonts w:eastAsia="Times New Roman" w:cstheme="minorHAnsi"/>
          <w:sz w:val="24"/>
          <w:szCs w:val="24"/>
        </w:rPr>
        <w:t xml:space="preserve"> No</w:t>
      </w:r>
    </w:p>
    <w:p w:rsidR="00A42934" w:rsidRPr="00A42934" w:rsidRDefault="00A42934" w:rsidP="00A4293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42934" w:rsidRPr="00A42934" w:rsidRDefault="00A42934" w:rsidP="00A4293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42934">
        <w:rPr>
          <w:rFonts w:eastAsia="Times New Roman" w:cstheme="minorHAnsi"/>
          <w:b/>
          <w:bCs/>
          <w:sz w:val="24"/>
          <w:szCs w:val="24"/>
        </w:rPr>
        <w:t>Signatures</w:t>
      </w:r>
    </w:p>
    <w:p w:rsidR="00A42934" w:rsidRPr="00A42934" w:rsidRDefault="00A42934" w:rsidP="00A429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t>Prepared By (HR/Accounts): __________________ Date: __________</w:t>
      </w:r>
    </w:p>
    <w:p w:rsidR="00A42934" w:rsidRPr="00A42934" w:rsidRDefault="00A42934" w:rsidP="00A429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t>Verified By (Manager): ________________________ Date: __________</w:t>
      </w:r>
    </w:p>
    <w:p w:rsidR="00A42934" w:rsidRPr="00A42934" w:rsidRDefault="00A42934" w:rsidP="00A429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t>Approved By (Director/Authorized Signatory): __________ Date: __________</w:t>
      </w:r>
    </w:p>
    <w:p w:rsidR="00A42934" w:rsidRPr="00A42934" w:rsidRDefault="00A42934" w:rsidP="00A4293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42934">
        <w:rPr>
          <w:rFonts w:eastAsia="Times New Roman" w:cstheme="minorHAnsi"/>
          <w:sz w:val="24"/>
          <w:szCs w:val="24"/>
        </w:rPr>
        <w:t>Employee Acknowledgement: ___________________ Date: __________</w:t>
      </w:r>
    </w:p>
    <w:p w:rsidR="00BE16CD" w:rsidRPr="00A42934" w:rsidRDefault="00BE16CD">
      <w:pPr>
        <w:rPr>
          <w:rFonts w:cstheme="minorHAnsi"/>
          <w:sz w:val="24"/>
          <w:szCs w:val="24"/>
        </w:rPr>
      </w:pPr>
    </w:p>
    <w:sectPr w:rsidR="00BE16CD" w:rsidRPr="00A42934" w:rsidSect="00D851F1">
      <w:pgSz w:w="12240" w:h="15840"/>
      <w:pgMar w:top="99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F68EE"/>
    <w:multiLevelType w:val="multilevel"/>
    <w:tmpl w:val="8F06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B543E5"/>
    <w:multiLevelType w:val="multilevel"/>
    <w:tmpl w:val="D40A3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4E0D5C"/>
    <w:multiLevelType w:val="multilevel"/>
    <w:tmpl w:val="76EA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934"/>
    <w:rsid w:val="00413A57"/>
    <w:rsid w:val="00A42934"/>
    <w:rsid w:val="00BE16CD"/>
    <w:rsid w:val="00D85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ACD45"/>
  <w15:chartTrackingRefBased/>
  <w15:docId w15:val="{0D32D334-0448-48DD-8520-06A72730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429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429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9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A4293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42934"/>
    <w:rPr>
      <w:b/>
      <w:bCs/>
    </w:rPr>
  </w:style>
  <w:style w:type="paragraph" w:styleId="NormalWeb">
    <w:name w:val="Normal (Web)"/>
    <w:basedOn w:val="Normal"/>
    <w:uiPriority w:val="99"/>
    <w:unhideWhenUsed/>
    <w:rsid w:val="00A42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85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1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0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1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7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9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2025-10-03T12:02:00Z</dcterms:created>
  <dcterms:modified xsi:type="dcterms:W3CDTF">2025-10-03T12:07:00Z</dcterms:modified>
</cp:coreProperties>
</file>